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2A0C" w14:textId="77777777" w:rsidR="00246C18" w:rsidRPr="00C92A20" w:rsidRDefault="00246C18" w:rsidP="00246C18">
      <w:pPr>
        <w:tabs>
          <w:tab w:val="left" w:pos="4820"/>
          <w:tab w:val="left" w:pos="4962"/>
          <w:tab w:val="left" w:pos="6237"/>
        </w:tabs>
        <w:spacing w:after="0"/>
        <w:ind w:hanging="4820"/>
        <w:rPr>
          <w:rFonts w:ascii="Times New Roman" w:hAnsi="Times New Roman" w:cs="Times New Roman"/>
          <w:sz w:val="20"/>
          <w:szCs w:val="20"/>
        </w:rPr>
      </w:pPr>
    </w:p>
    <w:p w14:paraId="1078BE18" w14:textId="77777777" w:rsidR="00246C18" w:rsidRPr="00C92A20" w:rsidRDefault="00246C18" w:rsidP="00246C18">
      <w:pPr>
        <w:tabs>
          <w:tab w:val="left" w:pos="6237"/>
        </w:tabs>
        <w:spacing w:after="0"/>
        <w:ind w:hanging="4820"/>
        <w:rPr>
          <w:rFonts w:ascii="Times New Roman" w:hAnsi="Times New Roman" w:cs="Times New Roman"/>
        </w:rPr>
      </w:pPr>
      <w:r w:rsidRPr="00C92A20">
        <w:rPr>
          <w:rFonts w:ascii="Times New Roman" w:hAnsi="Times New Roman" w:cs="Times New Roman"/>
          <w:sz w:val="20"/>
          <w:szCs w:val="20"/>
        </w:rPr>
        <w:t xml:space="preserve">organizavimo tvarkos </w:t>
      </w:r>
    </w:p>
    <w:p w14:paraId="15A664AD" w14:textId="77777777" w:rsidR="00F31EE5" w:rsidRPr="00F31EE5" w:rsidRDefault="00F31EE5" w:rsidP="00F31EE5">
      <w:pPr>
        <w:spacing w:after="0" w:line="256" w:lineRule="auto"/>
        <w:ind w:left="9639"/>
        <w:jc w:val="both"/>
        <w:rPr>
          <w:rFonts w:ascii="Times New Roman" w:eastAsia="Times New Roman" w:hAnsi="Times New Roman" w:cs="Times New Roman"/>
          <w:bCs/>
          <w:sz w:val="24"/>
          <w:lang w:eastAsia="lt-LT"/>
        </w:rPr>
      </w:pPr>
      <w:r w:rsidRPr="00F31EE5">
        <w:rPr>
          <w:rFonts w:ascii="Times New Roman" w:eastAsia="Times New Roman" w:hAnsi="Times New Roman" w:cs="Times New Roman"/>
          <w:bCs/>
          <w:sz w:val="24"/>
          <w:lang w:eastAsia="lt-LT"/>
        </w:rPr>
        <w:t>Marijampolės „Ryto“ pagrindinės mokyklos</w:t>
      </w:r>
    </w:p>
    <w:p w14:paraId="2B70F0E1" w14:textId="77777777" w:rsidR="00F31EE5" w:rsidRPr="00F31EE5" w:rsidRDefault="00F31EE5" w:rsidP="00F31EE5">
      <w:pPr>
        <w:spacing w:after="0" w:line="256" w:lineRule="auto"/>
        <w:ind w:left="9639"/>
        <w:jc w:val="both"/>
        <w:rPr>
          <w:rFonts w:ascii="Times New Roman" w:eastAsia="Times New Roman" w:hAnsi="Times New Roman" w:cs="Times New Roman"/>
          <w:bCs/>
          <w:sz w:val="24"/>
          <w:lang w:eastAsia="lt-LT"/>
        </w:rPr>
      </w:pPr>
      <w:r w:rsidRPr="00F31EE5">
        <w:rPr>
          <w:rFonts w:ascii="Times New Roman" w:eastAsia="Times New Roman" w:hAnsi="Times New Roman" w:cs="Times New Roman"/>
          <w:bCs/>
          <w:sz w:val="24"/>
          <w:lang w:eastAsia="lt-LT"/>
        </w:rPr>
        <w:t xml:space="preserve">Švietimo pagalbos teikimo mokiniui tvarkos aprašo </w:t>
      </w:r>
    </w:p>
    <w:p w14:paraId="26D5ABC6" w14:textId="0682B316" w:rsidR="00F31EE5" w:rsidRPr="00F31EE5" w:rsidRDefault="00F31EE5" w:rsidP="00F31EE5">
      <w:pPr>
        <w:spacing w:after="0" w:line="256" w:lineRule="auto"/>
        <w:ind w:left="9639"/>
        <w:jc w:val="both"/>
        <w:rPr>
          <w:rFonts w:ascii="Times New Roman" w:eastAsia="Times New Roman" w:hAnsi="Times New Roman" w:cs="Times New Roman"/>
          <w:bCs/>
          <w:sz w:val="24"/>
          <w:lang w:eastAsia="lt-LT"/>
        </w:rPr>
      </w:pPr>
      <w:r>
        <w:rPr>
          <w:rFonts w:ascii="Times New Roman" w:eastAsia="Times New Roman" w:hAnsi="Times New Roman" w:cs="Times New Roman"/>
          <w:bCs/>
          <w:sz w:val="24"/>
          <w:lang w:eastAsia="lt-LT"/>
        </w:rPr>
        <w:t>2</w:t>
      </w:r>
      <w:r w:rsidRPr="00F31EE5">
        <w:rPr>
          <w:rFonts w:ascii="Times New Roman" w:eastAsia="Times New Roman" w:hAnsi="Times New Roman" w:cs="Times New Roman"/>
          <w:bCs/>
          <w:sz w:val="24"/>
          <w:lang w:eastAsia="lt-LT"/>
        </w:rPr>
        <w:t xml:space="preserve"> priedas</w:t>
      </w:r>
    </w:p>
    <w:p w14:paraId="4E766E0C" w14:textId="77777777" w:rsidR="00F31EE5" w:rsidRDefault="00F31EE5" w:rsidP="00246C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2146E2" w14:textId="2E1749C9" w:rsidR="00246C18" w:rsidRPr="00C92A20" w:rsidRDefault="00246C18" w:rsidP="00246C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A20">
        <w:rPr>
          <w:rFonts w:ascii="Times New Roman" w:hAnsi="Times New Roman" w:cs="Times New Roman"/>
          <w:b/>
          <w:sz w:val="24"/>
          <w:szCs w:val="24"/>
        </w:rPr>
        <w:t>MARIJAMPOLĖS „RYTO“ PAGRINDINĖ MOKYKLA</w:t>
      </w:r>
    </w:p>
    <w:p w14:paraId="26728AA5" w14:textId="77777777" w:rsidR="00246C18" w:rsidRPr="00C92A20" w:rsidRDefault="00246C18" w:rsidP="00246C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A20">
        <w:rPr>
          <w:rFonts w:ascii="Times New Roman" w:hAnsi="Times New Roman" w:cs="Times New Roman"/>
          <w:b/>
          <w:sz w:val="24"/>
          <w:szCs w:val="24"/>
        </w:rPr>
        <w:t>INTEGRACIJOS Į MOKYKLOS BENDRUOMENĘ PLANAS</w:t>
      </w:r>
    </w:p>
    <w:p w14:paraId="133DAEF7" w14:textId="590E1FA0" w:rsidR="00246C18" w:rsidRPr="00C92A20" w:rsidRDefault="00246C18" w:rsidP="00246C1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A20">
        <w:rPr>
          <w:rFonts w:ascii="Times New Roman" w:hAnsi="Times New Roman" w:cs="Times New Roman"/>
          <w:b/>
          <w:sz w:val="24"/>
          <w:szCs w:val="24"/>
        </w:rPr>
        <w:t>20</w:t>
      </w:r>
      <w:r w:rsidR="00C92A20" w:rsidRPr="00C92A20">
        <w:rPr>
          <w:rFonts w:ascii="Times New Roman" w:hAnsi="Times New Roman" w:cs="Times New Roman"/>
          <w:b/>
          <w:sz w:val="24"/>
          <w:szCs w:val="24"/>
        </w:rPr>
        <w:t>..</w:t>
      </w:r>
      <w:r w:rsidRPr="00C92A20">
        <w:rPr>
          <w:rFonts w:ascii="Times New Roman" w:hAnsi="Times New Roman" w:cs="Times New Roman"/>
          <w:b/>
          <w:sz w:val="24"/>
          <w:szCs w:val="24"/>
        </w:rPr>
        <w:t>-20</w:t>
      </w:r>
      <w:r w:rsidR="00C92A20" w:rsidRPr="00C92A20">
        <w:rPr>
          <w:rFonts w:ascii="Times New Roman" w:hAnsi="Times New Roman" w:cs="Times New Roman"/>
          <w:b/>
          <w:sz w:val="24"/>
          <w:szCs w:val="24"/>
        </w:rPr>
        <w:t>..</w:t>
      </w:r>
      <w:r w:rsidRPr="00C92A20">
        <w:rPr>
          <w:rFonts w:ascii="Times New Roman" w:hAnsi="Times New Roman" w:cs="Times New Roman"/>
          <w:b/>
          <w:sz w:val="24"/>
          <w:szCs w:val="24"/>
        </w:rPr>
        <w:t xml:space="preserve"> M. M.</w:t>
      </w:r>
    </w:p>
    <w:p w14:paraId="6B5A48A7" w14:textId="406DF719" w:rsidR="0032339C" w:rsidRPr="00C92A20" w:rsidRDefault="0032339C" w:rsidP="00C92A20">
      <w:pPr>
        <w:tabs>
          <w:tab w:val="left" w:pos="574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226EF" w14:textId="54AE2007" w:rsidR="0032339C" w:rsidRPr="00C92A20" w:rsidRDefault="0032339C" w:rsidP="00C92A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t xml:space="preserve">Klasė: </w:t>
      </w:r>
    </w:p>
    <w:p w14:paraId="44BC4078" w14:textId="6CE1E9E5" w:rsidR="0032339C" w:rsidRPr="00C92A20" w:rsidRDefault="0032339C" w:rsidP="00C92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t>Mokinio vardas, pavardė</w:t>
      </w:r>
      <w:r w:rsidR="00C92A20" w:rsidRPr="00C92A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42F95" w:rsidRPr="00C92A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02046E" w14:textId="31D6F439" w:rsidR="0032339C" w:rsidRPr="00C92A20" w:rsidRDefault="0032339C" w:rsidP="00C92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t>Pagalbos teikimo tikslas</w:t>
      </w:r>
      <w:r w:rsidRPr="00C92A2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9709DD1" w14:textId="1E63F644" w:rsidR="0032339C" w:rsidRPr="00C92A20" w:rsidRDefault="0032339C" w:rsidP="00C92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t>Atsakingas asmuo</w:t>
      </w:r>
      <w:r w:rsidRPr="00C92A2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633B0F" w14:textId="7BEB5415" w:rsidR="0032339C" w:rsidRPr="00C92A20" w:rsidRDefault="0032339C" w:rsidP="00C92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t>Pagalbos teikimo laikotarpis:</w:t>
      </w:r>
      <w:r w:rsidRPr="00C92A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62BC6D" w14:textId="1E121A4F" w:rsidR="00710BD4" w:rsidRPr="00C92A20" w:rsidRDefault="003A51F0" w:rsidP="00C92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b/>
          <w:sz w:val="24"/>
          <w:szCs w:val="24"/>
        </w:rPr>
        <w:t>Esama situacija</w:t>
      </w:r>
      <w:r w:rsidRPr="00C92A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92A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87F97A" w14:textId="77777777" w:rsidR="00C92A20" w:rsidRPr="00C92A20" w:rsidRDefault="00C92A20" w:rsidP="00C92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63F2A" w14:textId="77777777" w:rsidR="00C92A20" w:rsidRPr="00C92A20" w:rsidRDefault="00C92A20" w:rsidP="00C92A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t>Mokytojų informacija:</w:t>
      </w:r>
    </w:p>
    <w:tbl>
      <w:tblPr>
        <w:tblStyle w:val="Lentelstinklelis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C92A20" w:rsidRPr="00C92A20" w14:paraId="2A8AAABE" w14:textId="77777777" w:rsidTr="00C92A20">
        <w:tc>
          <w:tcPr>
            <w:tcW w:w="14737" w:type="dxa"/>
          </w:tcPr>
          <w:p w14:paraId="6C954361" w14:textId="24B81435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Lietuvių kalba</w:t>
            </w:r>
            <w:r w:rsidRPr="00C92A2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: </w:t>
            </w:r>
          </w:p>
          <w:p w14:paraId="451DFD49" w14:textId="77777777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C92A20" w:rsidRPr="00C92A20" w14:paraId="3728BAAF" w14:textId="77777777" w:rsidTr="00C92A20">
        <w:tc>
          <w:tcPr>
            <w:tcW w:w="14737" w:type="dxa"/>
          </w:tcPr>
          <w:p w14:paraId="0F3F0DC1" w14:textId="77777777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Matematika</w:t>
            </w:r>
            <w:r w:rsidRPr="00C92A2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:</w:t>
            </w:r>
          </w:p>
          <w:p w14:paraId="24C510F8" w14:textId="77777777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C92A20" w:rsidRPr="00C92A20" w14:paraId="68FA015F" w14:textId="77777777" w:rsidTr="00C92A20">
        <w:tc>
          <w:tcPr>
            <w:tcW w:w="14737" w:type="dxa"/>
          </w:tcPr>
          <w:p w14:paraId="308E9515" w14:textId="31469669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Anglų kalba:</w:t>
            </w:r>
          </w:p>
        </w:tc>
      </w:tr>
      <w:tr w:rsidR="00C92A20" w:rsidRPr="00C92A20" w14:paraId="3992FA78" w14:textId="77777777" w:rsidTr="00C92A20">
        <w:tc>
          <w:tcPr>
            <w:tcW w:w="14737" w:type="dxa"/>
          </w:tcPr>
          <w:p w14:paraId="5A1382EF" w14:textId="77777777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C92A20" w:rsidRPr="00C92A20" w14:paraId="43DBF689" w14:textId="77777777" w:rsidTr="00C92A20">
        <w:tc>
          <w:tcPr>
            <w:tcW w:w="14737" w:type="dxa"/>
          </w:tcPr>
          <w:p w14:paraId="569F99CB" w14:textId="12A49C65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Dalykas:</w:t>
            </w:r>
          </w:p>
        </w:tc>
      </w:tr>
      <w:tr w:rsidR="00C92A20" w:rsidRPr="00C92A20" w14:paraId="1E5633DE" w14:textId="77777777" w:rsidTr="00C92A20">
        <w:tc>
          <w:tcPr>
            <w:tcW w:w="14737" w:type="dxa"/>
          </w:tcPr>
          <w:p w14:paraId="688DADEC" w14:textId="77777777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C92A20" w:rsidRPr="00C92A20" w14:paraId="51DDE9CB" w14:textId="77777777" w:rsidTr="00C92A20">
        <w:tc>
          <w:tcPr>
            <w:tcW w:w="14737" w:type="dxa"/>
          </w:tcPr>
          <w:p w14:paraId="6C108C29" w14:textId="6A840E72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Dalykas:</w:t>
            </w:r>
          </w:p>
        </w:tc>
      </w:tr>
      <w:tr w:rsidR="00C92A20" w:rsidRPr="00C92A20" w14:paraId="37622C6A" w14:textId="77777777" w:rsidTr="00C92A20">
        <w:tc>
          <w:tcPr>
            <w:tcW w:w="14737" w:type="dxa"/>
          </w:tcPr>
          <w:p w14:paraId="6A5E1BEC" w14:textId="77777777" w:rsidR="00C92A20" w:rsidRPr="00C92A20" w:rsidRDefault="00C92A20" w:rsidP="00C92A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499D56A" w14:textId="77777777" w:rsidR="00453DBE" w:rsidRPr="00C92A20" w:rsidRDefault="00453DBE" w:rsidP="00C92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8B66A" w14:textId="6A8D1CD3" w:rsidR="00453DBE" w:rsidRPr="00C92A20" w:rsidRDefault="003A51F0" w:rsidP="00C92A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t>Klasės vadovo informacija</w:t>
      </w:r>
      <w:r w:rsidR="00C92A20" w:rsidRPr="00C92A20">
        <w:rPr>
          <w:rFonts w:ascii="Times New Roman" w:hAnsi="Times New Roman" w:cs="Times New Roman"/>
          <w:sz w:val="24"/>
          <w:szCs w:val="24"/>
        </w:rPr>
        <w:t>:</w:t>
      </w:r>
      <w:r w:rsidR="00C921BC" w:rsidRPr="00C92A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001478" w14:textId="77777777" w:rsidR="00453DBE" w:rsidRPr="00C92A20" w:rsidRDefault="00453DBE" w:rsidP="00C92A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80BB06" w14:textId="2703A96A" w:rsidR="00872E1B" w:rsidRPr="00C92A20" w:rsidRDefault="003A51F0" w:rsidP="00C92A2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lastRenderedPageBreak/>
        <w:t>Socialinio pedagogo ir psichologo informacija</w:t>
      </w:r>
      <w:r w:rsidR="00C92A20" w:rsidRPr="00C92A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01A1E" w:rsidRPr="00C92A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3BAB6" w14:textId="77777777" w:rsidR="00872E1B" w:rsidRPr="00C92A20" w:rsidRDefault="00872E1B" w:rsidP="00C92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E904F" w14:textId="39C26E36" w:rsidR="0032339C" w:rsidRPr="00C92A20" w:rsidRDefault="0032339C" w:rsidP="00C92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Lentelstinklelis"/>
        <w:tblW w:w="14737" w:type="dxa"/>
        <w:tblLook w:val="04A0" w:firstRow="1" w:lastRow="0" w:firstColumn="1" w:lastColumn="0" w:noHBand="0" w:noVBand="1"/>
      </w:tblPr>
      <w:tblGrid>
        <w:gridCol w:w="2518"/>
        <w:gridCol w:w="8109"/>
        <w:gridCol w:w="4110"/>
      </w:tblGrid>
      <w:tr w:rsidR="00C92A20" w:rsidRPr="00C92A20" w14:paraId="069E08FB" w14:textId="77777777" w:rsidTr="00EB39C5">
        <w:trPr>
          <w:trHeight w:val="416"/>
        </w:trPr>
        <w:tc>
          <w:tcPr>
            <w:tcW w:w="14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D988" w14:textId="010B6B76" w:rsidR="00C92A20" w:rsidRPr="00C92A20" w:rsidRDefault="00C92A20" w:rsidP="00EB39C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Pagalbos teikimo planas</w:t>
            </w:r>
          </w:p>
        </w:tc>
      </w:tr>
      <w:tr w:rsidR="0032339C" w:rsidRPr="00C92A20" w14:paraId="6BC12B0F" w14:textId="77777777" w:rsidTr="00C92A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2FBF" w14:textId="77777777" w:rsidR="0032339C" w:rsidRPr="00C92A20" w:rsidRDefault="0032339C" w:rsidP="00C92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Į pagalbos mokiniui komandą įtraukti asmenys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6E67" w14:textId="77777777" w:rsidR="0032339C" w:rsidRPr="00C92A20" w:rsidRDefault="0032339C" w:rsidP="00C92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Pagalbos kryptis/veikla</w:t>
            </w:r>
          </w:p>
          <w:p w14:paraId="7C775236" w14:textId="77777777" w:rsidR="0032339C" w:rsidRPr="00C92A20" w:rsidRDefault="0032339C" w:rsidP="00C92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(kokia pagalba teikiama/kiek kartų/užsiėmimų)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D7EF" w14:textId="77777777" w:rsidR="0032339C" w:rsidRPr="00C92A20" w:rsidRDefault="0032339C" w:rsidP="00C92A20">
            <w:pP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 xml:space="preserve">Pastabos </w:t>
            </w:r>
          </w:p>
          <w:p w14:paraId="10FD981C" w14:textId="77777777" w:rsidR="0032339C" w:rsidRPr="00C92A20" w:rsidRDefault="0032339C" w:rsidP="00C92A20">
            <w:pPr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</w:tr>
      <w:tr w:rsidR="0032339C" w:rsidRPr="00C92A20" w14:paraId="69F5A348" w14:textId="77777777" w:rsidTr="00C92A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0AE9" w14:textId="77777777" w:rsidR="0032339C" w:rsidRDefault="0032339C" w:rsidP="00C92A20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Socialinė pedagogė </w:t>
            </w:r>
          </w:p>
          <w:p w14:paraId="50B9BA91" w14:textId="10708A55" w:rsidR="00C92A20" w:rsidRPr="00EB39C5" w:rsidRDefault="00C92A20" w:rsidP="00C92A20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EB39C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(vardas, pavardė)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0210" w14:textId="014BFA82" w:rsidR="0032339C" w:rsidRPr="00C92A20" w:rsidRDefault="0032339C" w:rsidP="00C92A20">
            <w:pPr>
              <w:pStyle w:val="Sraopastraipa"/>
              <w:tabs>
                <w:tab w:val="left" w:pos="32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07D1" w14:textId="77777777" w:rsidR="0032339C" w:rsidRPr="00C92A20" w:rsidRDefault="0032339C" w:rsidP="00C92A20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32339C" w:rsidRPr="00C92A20" w14:paraId="5D6A24C8" w14:textId="77777777" w:rsidTr="00C92A2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F081" w14:textId="487799D9" w:rsidR="0032339C" w:rsidRDefault="0032339C" w:rsidP="00C92A20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Psichologė </w:t>
            </w:r>
          </w:p>
          <w:p w14:paraId="20683532" w14:textId="5CB26469" w:rsidR="0032339C" w:rsidRPr="00EB39C5" w:rsidRDefault="00C92A20" w:rsidP="00EB39C5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EB39C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(vardas, pavardė)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78B5" w14:textId="5AD5F204" w:rsidR="00DA1018" w:rsidRPr="00C92A20" w:rsidRDefault="00DA1018" w:rsidP="00C92A20">
            <w:pPr>
              <w:pStyle w:val="Sraopastraipa"/>
              <w:tabs>
                <w:tab w:val="left" w:pos="32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CA4C6" w14:textId="77777777" w:rsidR="0032339C" w:rsidRPr="00C92A20" w:rsidRDefault="0032339C" w:rsidP="00C92A20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32339C" w:rsidRPr="00C92A20" w14:paraId="5F20E7C7" w14:textId="77777777" w:rsidTr="00EB39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F93A" w14:textId="2CB0C5FE" w:rsidR="0032339C" w:rsidRPr="00C92A20" w:rsidRDefault="0032339C" w:rsidP="00C92A20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C92A2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Klasės auklėtoja </w:t>
            </w:r>
            <w:r w:rsidR="00C92A20" w:rsidRPr="00EB39C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(vardas, pavardė)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B241" w14:textId="77777777" w:rsidR="0032339C" w:rsidRPr="00C92A20" w:rsidRDefault="0032339C" w:rsidP="00C92A20">
            <w:pPr>
              <w:pStyle w:val="Sraopastraipa"/>
              <w:tabs>
                <w:tab w:val="left" w:pos="32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46C5" w14:textId="77777777" w:rsidR="0032339C" w:rsidRPr="00C92A20" w:rsidRDefault="0032339C" w:rsidP="00C92A20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EB39C5" w:rsidRPr="00C92A20" w14:paraId="1213FCF7" w14:textId="77777777" w:rsidTr="00EB39C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8101" w14:textId="77777777" w:rsidR="00EB39C5" w:rsidRPr="00C92A20" w:rsidRDefault="00EB39C5" w:rsidP="00C92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F301" w14:textId="77777777" w:rsidR="00EB39C5" w:rsidRPr="00C92A20" w:rsidRDefault="00EB39C5" w:rsidP="00C92A20">
            <w:pPr>
              <w:pStyle w:val="Sraopastraipa"/>
              <w:tabs>
                <w:tab w:val="left" w:pos="32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5FEE" w14:textId="77777777" w:rsidR="00EB39C5" w:rsidRPr="00C92A20" w:rsidRDefault="00EB39C5" w:rsidP="00C92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68B302" w14:textId="77777777" w:rsidR="0032339C" w:rsidRPr="00C92A20" w:rsidRDefault="0032339C" w:rsidP="00C92A20">
      <w:pPr>
        <w:tabs>
          <w:tab w:val="left" w:pos="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372FE5" w14:textId="52700C6B" w:rsidR="0032339C" w:rsidRDefault="0032339C" w:rsidP="00C92A20">
      <w:pPr>
        <w:tabs>
          <w:tab w:val="left" w:pos="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b/>
          <w:sz w:val="24"/>
          <w:szCs w:val="24"/>
        </w:rPr>
        <w:t>Adaptacinis laikotarpis</w:t>
      </w:r>
      <w:r w:rsidRPr="00C92A2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F994C20" w14:textId="77777777" w:rsidR="00EB39C5" w:rsidRPr="00C92A20" w:rsidRDefault="00EB39C5" w:rsidP="00C92A20">
      <w:pPr>
        <w:tabs>
          <w:tab w:val="left" w:pos="0"/>
          <w:tab w:val="left" w:pos="72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54AB2" w14:textId="1C3532C7" w:rsidR="00BE3E85" w:rsidRDefault="00BE3E85" w:rsidP="00C92A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A20">
        <w:rPr>
          <w:rFonts w:ascii="Times New Roman" w:hAnsi="Times New Roman" w:cs="Times New Roman"/>
          <w:b/>
          <w:sz w:val="24"/>
          <w:szCs w:val="24"/>
        </w:rPr>
        <w:t>Individualus ugdymo planas 20</w:t>
      </w:r>
      <w:r w:rsidR="00EB39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92A20">
        <w:rPr>
          <w:rFonts w:ascii="Times New Roman" w:hAnsi="Times New Roman" w:cs="Times New Roman"/>
          <w:b/>
          <w:sz w:val="24"/>
          <w:szCs w:val="24"/>
        </w:rPr>
        <w:t>-20</w:t>
      </w:r>
      <w:r w:rsidR="00EB39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92A20">
        <w:rPr>
          <w:rFonts w:ascii="Times New Roman" w:hAnsi="Times New Roman" w:cs="Times New Roman"/>
          <w:b/>
          <w:sz w:val="24"/>
          <w:szCs w:val="24"/>
        </w:rPr>
        <w:t xml:space="preserve"> m. m.</w:t>
      </w:r>
    </w:p>
    <w:p w14:paraId="3FE9B2C4" w14:textId="77777777" w:rsidR="00EB39C5" w:rsidRPr="00C92A20" w:rsidRDefault="00EB39C5" w:rsidP="00C92A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7F54B9" w14:textId="06D192EC" w:rsidR="00BE3E85" w:rsidRPr="00C92A20" w:rsidRDefault="00BE3E85" w:rsidP="00C92A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2A20">
        <w:rPr>
          <w:rFonts w:ascii="Times New Roman" w:eastAsia="Calibri" w:hAnsi="Times New Roman" w:cs="Times New Roman"/>
          <w:b/>
          <w:sz w:val="24"/>
          <w:szCs w:val="24"/>
        </w:rPr>
        <w:t>Ugdymo programa</w:t>
      </w:r>
      <w:r w:rsidRPr="00C92A2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046B1" w:rsidRPr="00C92A20">
        <w:rPr>
          <w:rFonts w:ascii="Times New Roman" w:eastAsia="Calibri" w:hAnsi="Times New Roman" w:cs="Times New Roman"/>
          <w:sz w:val="24"/>
          <w:szCs w:val="24"/>
        </w:rPr>
        <w:t>P</w:t>
      </w:r>
      <w:r w:rsidR="00107D74" w:rsidRPr="00C92A20">
        <w:rPr>
          <w:rFonts w:ascii="Times New Roman" w:eastAsia="Calibri" w:hAnsi="Times New Roman" w:cs="Times New Roman"/>
          <w:sz w:val="24"/>
          <w:szCs w:val="24"/>
        </w:rPr>
        <w:t>agrindinio</w:t>
      </w:r>
      <w:r w:rsidR="00D046B1" w:rsidRPr="00C92A20">
        <w:rPr>
          <w:rFonts w:ascii="Times New Roman" w:eastAsia="Calibri" w:hAnsi="Times New Roman" w:cs="Times New Roman"/>
          <w:sz w:val="24"/>
          <w:szCs w:val="24"/>
        </w:rPr>
        <w:t xml:space="preserve"> ugdymo b</w:t>
      </w:r>
      <w:r w:rsidRPr="00C92A20">
        <w:rPr>
          <w:rFonts w:ascii="Times New Roman" w:eastAsia="Calibri" w:hAnsi="Times New Roman" w:cs="Times New Roman"/>
          <w:sz w:val="24"/>
          <w:szCs w:val="24"/>
        </w:rPr>
        <w:t>endroji programa</w:t>
      </w:r>
      <w:r w:rsidR="00107D74" w:rsidRPr="00C92A2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FE0A47" w14:textId="77777777" w:rsidR="00107D74" w:rsidRPr="00C92A20" w:rsidRDefault="00107D74" w:rsidP="00C92A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4"/>
        <w:gridCol w:w="3543"/>
      </w:tblGrid>
      <w:tr w:rsidR="00442CD8" w:rsidRPr="00C92A20" w14:paraId="44270761" w14:textId="77777777" w:rsidTr="00EB39C5">
        <w:trPr>
          <w:trHeight w:val="548"/>
        </w:trPr>
        <w:tc>
          <w:tcPr>
            <w:tcW w:w="5274" w:type="dxa"/>
            <w:vAlign w:val="center"/>
          </w:tcPr>
          <w:p w14:paraId="62D6A576" w14:textId="77777777" w:rsidR="00442CD8" w:rsidRPr="00C92A20" w:rsidRDefault="00442CD8" w:rsidP="00EB3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Ugdymo sritys ir dalykai</w:t>
            </w:r>
          </w:p>
        </w:tc>
        <w:tc>
          <w:tcPr>
            <w:tcW w:w="3543" w:type="dxa"/>
            <w:vAlign w:val="center"/>
          </w:tcPr>
          <w:p w14:paraId="5F967AE7" w14:textId="037BE512" w:rsidR="00442CD8" w:rsidRPr="00C92A20" w:rsidRDefault="00442CD8" w:rsidP="00EB3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Pamokų/užsiėmimų skaičius</w:t>
            </w:r>
          </w:p>
          <w:p w14:paraId="2AF5E45C" w14:textId="77777777" w:rsidR="00442CD8" w:rsidRPr="00C92A20" w:rsidRDefault="00442CD8" w:rsidP="00EB39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per savaitę/ mokslo metus</w:t>
            </w:r>
          </w:p>
        </w:tc>
      </w:tr>
      <w:tr w:rsidR="00442CD8" w:rsidRPr="00C92A20" w14:paraId="2951D306" w14:textId="77777777" w:rsidTr="00442CD8">
        <w:tc>
          <w:tcPr>
            <w:tcW w:w="5274" w:type="dxa"/>
          </w:tcPr>
          <w:p w14:paraId="2852F460" w14:textId="63B41C4D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Dorinis ugdymas (</w:t>
            </w:r>
            <w:r w:rsidR="00453DBE"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etika</w:t>
            </w: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14:paraId="1175BC14" w14:textId="430F8B2D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1F5A9E97" w14:textId="77777777" w:rsidTr="00442CD8">
        <w:tc>
          <w:tcPr>
            <w:tcW w:w="5274" w:type="dxa"/>
          </w:tcPr>
          <w:p w14:paraId="43196406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Lietuvių kalba ir literatūra</w:t>
            </w:r>
          </w:p>
        </w:tc>
        <w:tc>
          <w:tcPr>
            <w:tcW w:w="3543" w:type="dxa"/>
          </w:tcPr>
          <w:p w14:paraId="401F01A9" w14:textId="465B1A8F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6617150B" w14:textId="77777777" w:rsidTr="00442CD8">
        <w:tc>
          <w:tcPr>
            <w:tcW w:w="5274" w:type="dxa"/>
          </w:tcPr>
          <w:p w14:paraId="7282C605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I –oji užsienio kalba (anglų kalba)</w:t>
            </w:r>
          </w:p>
        </w:tc>
        <w:tc>
          <w:tcPr>
            <w:tcW w:w="3543" w:type="dxa"/>
          </w:tcPr>
          <w:p w14:paraId="1DF397E1" w14:textId="3016B84A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7285EA2D" w14:textId="77777777" w:rsidTr="00442CD8">
        <w:tc>
          <w:tcPr>
            <w:tcW w:w="5274" w:type="dxa"/>
          </w:tcPr>
          <w:p w14:paraId="2A1623FD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Matematika</w:t>
            </w:r>
          </w:p>
        </w:tc>
        <w:tc>
          <w:tcPr>
            <w:tcW w:w="3543" w:type="dxa"/>
          </w:tcPr>
          <w:p w14:paraId="2E6F6CAA" w14:textId="72A8CEA3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2AF4E7F6" w14:textId="77777777" w:rsidTr="00442CD8">
        <w:tc>
          <w:tcPr>
            <w:tcW w:w="5274" w:type="dxa"/>
          </w:tcPr>
          <w:p w14:paraId="1675BB3C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Informacinės technologijos</w:t>
            </w:r>
          </w:p>
        </w:tc>
        <w:tc>
          <w:tcPr>
            <w:tcW w:w="3543" w:type="dxa"/>
          </w:tcPr>
          <w:p w14:paraId="3D9C9C14" w14:textId="510C48A9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122B866F" w14:textId="77777777" w:rsidTr="00442CD8">
        <w:tc>
          <w:tcPr>
            <w:tcW w:w="5274" w:type="dxa"/>
          </w:tcPr>
          <w:p w14:paraId="1073819E" w14:textId="6C02D608" w:rsidR="00442CD8" w:rsidRPr="00C92A20" w:rsidRDefault="00CA5A03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Gamta ir žmogus</w:t>
            </w:r>
          </w:p>
        </w:tc>
        <w:tc>
          <w:tcPr>
            <w:tcW w:w="3543" w:type="dxa"/>
          </w:tcPr>
          <w:p w14:paraId="3A40352F" w14:textId="5F4C6890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5573F700" w14:textId="77777777" w:rsidTr="00442CD8">
        <w:tc>
          <w:tcPr>
            <w:tcW w:w="5274" w:type="dxa"/>
          </w:tcPr>
          <w:p w14:paraId="413305B3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Istorija</w:t>
            </w:r>
          </w:p>
        </w:tc>
        <w:tc>
          <w:tcPr>
            <w:tcW w:w="3543" w:type="dxa"/>
          </w:tcPr>
          <w:p w14:paraId="5D6E8DC0" w14:textId="11544F1B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4EB323DF" w14:textId="77777777" w:rsidTr="00442CD8">
        <w:tc>
          <w:tcPr>
            <w:tcW w:w="5274" w:type="dxa"/>
          </w:tcPr>
          <w:p w14:paraId="5CD78BFF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Dailė</w:t>
            </w:r>
          </w:p>
        </w:tc>
        <w:tc>
          <w:tcPr>
            <w:tcW w:w="3543" w:type="dxa"/>
          </w:tcPr>
          <w:p w14:paraId="54229D09" w14:textId="6A6B7CC6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3FD4071E" w14:textId="77777777" w:rsidTr="00442CD8">
        <w:tc>
          <w:tcPr>
            <w:tcW w:w="5274" w:type="dxa"/>
          </w:tcPr>
          <w:p w14:paraId="49740DAF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Muzika</w:t>
            </w:r>
          </w:p>
        </w:tc>
        <w:tc>
          <w:tcPr>
            <w:tcW w:w="3543" w:type="dxa"/>
          </w:tcPr>
          <w:p w14:paraId="043DCD17" w14:textId="389E9A16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4ABEDFFD" w14:textId="77777777" w:rsidTr="00442CD8">
        <w:tc>
          <w:tcPr>
            <w:tcW w:w="5274" w:type="dxa"/>
          </w:tcPr>
          <w:p w14:paraId="4421DB7F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Technologijos </w:t>
            </w:r>
          </w:p>
        </w:tc>
        <w:tc>
          <w:tcPr>
            <w:tcW w:w="3543" w:type="dxa"/>
          </w:tcPr>
          <w:p w14:paraId="61EE698E" w14:textId="378A15E2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48C2E171" w14:textId="77777777" w:rsidTr="00442CD8">
        <w:tc>
          <w:tcPr>
            <w:tcW w:w="5274" w:type="dxa"/>
          </w:tcPr>
          <w:p w14:paraId="17A3BC69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Fizinis ugdymas</w:t>
            </w:r>
          </w:p>
        </w:tc>
        <w:tc>
          <w:tcPr>
            <w:tcW w:w="3543" w:type="dxa"/>
          </w:tcPr>
          <w:p w14:paraId="7F7FD744" w14:textId="47765B6A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6FAB2400" w14:textId="77777777" w:rsidTr="00442CD8">
        <w:tc>
          <w:tcPr>
            <w:tcW w:w="5274" w:type="dxa"/>
          </w:tcPr>
          <w:p w14:paraId="0D6B2BD9" w14:textId="367FA430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Žmogaus sauga</w:t>
            </w:r>
          </w:p>
        </w:tc>
        <w:tc>
          <w:tcPr>
            <w:tcW w:w="3543" w:type="dxa"/>
          </w:tcPr>
          <w:p w14:paraId="637DE445" w14:textId="229DC2F5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5A03" w:rsidRPr="00C92A20" w14:paraId="7226681F" w14:textId="77777777" w:rsidTr="00442CD8">
        <w:tc>
          <w:tcPr>
            <w:tcW w:w="5274" w:type="dxa"/>
          </w:tcPr>
          <w:p w14:paraId="377AC4D0" w14:textId="1568CFE6" w:rsidR="00CA5A03" w:rsidRPr="00C92A20" w:rsidRDefault="00CA5A03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Individualios konsultacijos (lietuvių kalba)</w:t>
            </w:r>
          </w:p>
        </w:tc>
        <w:tc>
          <w:tcPr>
            <w:tcW w:w="3543" w:type="dxa"/>
          </w:tcPr>
          <w:p w14:paraId="7BDD417E" w14:textId="194CF57E" w:rsidR="00CA5A03" w:rsidRPr="00C92A20" w:rsidRDefault="00CA5A03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A5A03" w:rsidRPr="00C92A20" w14:paraId="1872A9A7" w14:textId="77777777" w:rsidTr="00442CD8">
        <w:tc>
          <w:tcPr>
            <w:tcW w:w="5274" w:type="dxa"/>
          </w:tcPr>
          <w:p w14:paraId="01B3FB3A" w14:textId="509DE4A7" w:rsidR="00CA5A03" w:rsidRPr="00C92A20" w:rsidRDefault="00CA5A03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Individualios konsultacijos (matematika)</w:t>
            </w:r>
          </w:p>
        </w:tc>
        <w:tc>
          <w:tcPr>
            <w:tcW w:w="3543" w:type="dxa"/>
          </w:tcPr>
          <w:p w14:paraId="70B986BB" w14:textId="38729700" w:rsidR="00CA5A03" w:rsidRPr="00C92A20" w:rsidRDefault="00CA5A03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04E53B03" w14:textId="77777777" w:rsidTr="00442CD8">
        <w:tc>
          <w:tcPr>
            <w:tcW w:w="5274" w:type="dxa"/>
          </w:tcPr>
          <w:p w14:paraId="774F9865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sz w:val="24"/>
                <w:szCs w:val="24"/>
              </w:rPr>
              <w:t>Socialinė-pilietinė veikla</w:t>
            </w:r>
          </w:p>
        </w:tc>
        <w:tc>
          <w:tcPr>
            <w:tcW w:w="3543" w:type="dxa"/>
          </w:tcPr>
          <w:p w14:paraId="43964D8E" w14:textId="1F17A5A2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2CD8" w:rsidRPr="00C92A20" w14:paraId="584DA018" w14:textId="77777777" w:rsidTr="00442CD8">
        <w:tc>
          <w:tcPr>
            <w:tcW w:w="5274" w:type="dxa"/>
          </w:tcPr>
          <w:p w14:paraId="69158FDE" w14:textId="7777777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Minimalus pamokų skaičius</w:t>
            </w:r>
          </w:p>
        </w:tc>
        <w:tc>
          <w:tcPr>
            <w:tcW w:w="3543" w:type="dxa"/>
          </w:tcPr>
          <w:p w14:paraId="7B3D372C" w14:textId="6939E807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42CD8" w:rsidRPr="00C92A20" w14:paraId="4FABC368" w14:textId="77777777" w:rsidTr="00442CD8">
        <w:tc>
          <w:tcPr>
            <w:tcW w:w="5274" w:type="dxa"/>
          </w:tcPr>
          <w:p w14:paraId="69A9551D" w14:textId="10210C17" w:rsidR="00442CD8" w:rsidRPr="00C92A20" w:rsidRDefault="00442CD8" w:rsidP="00C92A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2A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Neformalusis vaikų švietimas</w:t>
            </w:r>
          </w:p>
        </w:tc>
        <w:tc>
          <w:tcPr>
            <w:tcW w:w="3543" w:type="dxa"/>
          </w:tcPr>
          <w:p w14:paraId="64A302B7" w14:textId="6D874CE0" w:rsidR="00442CD8" w:rsidRPr="00C92A20" w:rsidRDefault="00442CD8" w:rsidP="00C92A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302E406" w14:textId="77777777" w:rsidR="00107D74" w:rsidRPr="00C92A20" w:rsidRDefault="00107D74" w:rsidP="00EB39C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8A2F1D" w14:textId="77777777" w:rsidR="00BE3E85" w:rsidRPr="00C92A20" w:rsidRDefault="00BE3E85" w:rsidP="00EB39C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C246E72" w14:textId="4911AF89" w:rsidR="00EB39C5" w:rsidRDefault="00BE3E85" w:rsidP="00EB39C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sz w:val="24"/>
          <w:szCs w:val="24"/>
        </w:rPr>
        <w:t>Direktoriaus pavaduotoja ugdymui  ..................................................................................................</w:t>
      </w:r>
      <w:r w:rsidR="00EB39C5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Pr="00C92A20">
        <w:rPr>
          <w:rFonts w:ascii="Times New Roman" w:hAnsi="Times New Roman" w:cs="Times New Roman"/>
          <w:sz w:val="24"/>
          <w:szCs w:val="24"/>
        </w:rPr>
        <w:t xml:space="preserve"> </w:t>
      </w:r>
      <w:r w:rsidRPr="00C92A20">
        <w:rPr>
          <w:rFonts w:ascii="Times New Roman" w:hAnsi="Times New Roman" w:cs="Times New Roman"/>
          <w:sz w:val="24"/>
          <w:szCs w:val="24"/>
        </w:rPr>
        <w:tab/>
      </w:r>
      <w:r w:rsidRPr="00C92A20">
        <w:rPr>
          <w:rFonts w:ascii="Times New Roman" w:hAnsi="Times New Roman" w:cs="Times New Roman"/>
          <w:sz w:val="24"/>
          <w:szCs w:val="24"/>
        </w:rPr>
        <w:tab/>
      </w:r>
      <w:r w:rsidR="00EB39C5">
        <w:rPr>
          <w:rFonts w:ascii="Times New Roman" w:hAnsi="Times New Roman" w:cs="Times New Roman"/>
          <w:sz w:val="24"/>
          <w:szCs w:val="24"/>
        </w:rPr>
        <w:tab/>
      </w:r>
    </w:p>
    <w:p w14:paraId="03EC43B0" w14:textId="7518705A" w:rsidR="00BE3E85" w:rsidRDefault="00BE3E85" w:rsidP="00EB39C5">
      <w:pPr>
        <w:spacing w:after="0" w:line="276" w:lineRule="auto"/>
        <w:ind w:left="3888" w:firstLine="1296"/>
        <w:rPr>
          <w:rFonts w:ascii="Times New Roman" w:hAnsi="Times New Roman" w:cs="Times New Roman"/>
          <w:sz w:val="12"/>
          <w:szCs w:val="12"/>
        </w:rPr>
      </w:pPr>
      <w:r w:rsidRPr="00C92A20">
        <w:rPr>
          <w:rFonts w:ascii="Times New Roman" w:hAnsi="Times New Roman" w:cs="Times New Roman"/>
        </w:rPr>
        <w:t xml:space="preserve">(parašas) </w:t>
      </w:r>
      <w:r w:rsidR="00EB39C5">
        <w:rPr>
          <w:rFonts w:ascii="Times New Roman" w:hAnsi="Times New Roman" w:cs="Times New Roman"/>
        </w:rPr>
        <w:tab/>
      </w:r>
      <w:r w:rsidRPr="00C92A20">
        <w:rPr>
          <w:rFonts w:ascii="Times New Roman" w:hAnsi="Times New Roman" w:cs="Times New Roman"/>
        </w:rPr>
        <w:t>(vardas, pavardė)</w:t>
      </w:r>
    </w:p>
    <w:p w14:paraId="459B2C86" w14:textId="77777777" w:rsidR="00EB39C5" w:rsidRPr="00EB39C5" w:rsidRDefault="00EB39C5" w:rsidP="00EB39C5">
      <w:pPr>
        <w:spacing w:after="0" w:line="276" w:lineRule="auto"/>
        <w:ind w:left="3888" w:firstLine="1296"/>
        <w:rPr>
          <w:rFonts w:ascii="Times New Roman" w:hAnsi="Times New Roman" w:cs="Times New Roman"/>
          <w:sz w:val="12"/>
          <w:szCs w:val="12"/>
        </w:rPr>
      </w:pPr>
    </w:p>
    <w:p w14:paraId="0654F663" w14:textId="4A4B61F8" w:rsidR="00EB39C5" w:rsidRDefault="00BE3E85" w:rsidP="00EB39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sz w:val="24"/>
          <w:szCs w:val="24"/>
        </w:rPr>
        <w:t>Socialinė pedagogė.............................................................................................................................</w:t>
      </w:r>
      <w:r w:rsidR="00EB39C5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C92A20">
        <w:rPr>
          <w:rFonts w:ascii="Times New Roman" w:hAnsi="Times New Roman" w:cs="Times New Roman"/>
          <w:sz w:val="24"/>
          <w:szCs w:val="24"/>
        </w:rPr>
        <w:tab/>
      </w:r>
      <w:r w:rsidRPr="00C92A20">
        <w:rPr>
          <w:rFonts w:ascii="Times New Roman" w:hAnsi="Times New Roman" w:cs="Times New Roman"/>
          <w:sz w:val="24"/>
          <w:szCs w:val="24"/>
        </w:rPr>
        <w:tab/>
      </w:r>
    </w:p>
    <w:p w14:paraId="19ED6E3D" w14:textId="6D07E605" w:rsidR="00BE3E85" w:rsidRDefault="00BE3E85" w:rsidP="00EB39C5">
      <w:pPr>
        <w:spacing w:after="0" w:line="240" w:lineRule="auto"/>
        <w:ind w:left="1296" w:firstLine="1296"/>
        <w:rPr>
          <w:rFonts w:ascii="Times New Roman" w:hAnsi="Times New Roman" w:cs="Times New Roman"/>
          <w:sz w:val="12"/>
          <w:szCs w:val="12"/>
        </w:rPr>
      </w:pPr>
      <w:r w:rsidRPr="00C92A20">
        <w:rPr>
          <w:rFonts w:ascii="Times New Roman" w:hAnsi="Times New Roman" w:cs="Times New Roman"/>
        </w:rPr>
        <w:t>(parašas)</w:t>
      </w:r>
      <w:r w:rsidR="00EB39C5">
        <w:rPr>
          <w:rFonts w:ascii="Times New Roman" w:hAnsi="Times New Roman" w:cs="Times New Roman"/>
        </w:rPr>
        <w:t xml:space="preserve">   </w:t>
      </w:r>
      <w:r w:rsidR="00EB39C5">
        <w:rPr>
          <w:rFonts w:ascii="Times New Roman" w:hAnsi="Times New Roman" w:cs="Times New Roman"/>
        </w:rPr>
        <w:tab/>
      </w:r>
      <w:r w:rsidRPr="00C92A20">
        <w:rPr>
          <w:rFonts w:ascii="Times New Roman" w:hAnsi="Times New Roman" w:cs="Times New Roman"/>
        </w:rPr>
        <w:t>(vardas, pavardė)</w:t>
      </w:r>
    </w:p>
    <w:p w14:paraId="631049BF" w14:textId="77777777" w:rsidR="00EB39C5" w:rsidRPr="00EB39C5" w:rsidRDefault="00EB39C5" w:rsidP="00EB39C5">
      <w:pPr>
        <w:spacing w:after="0" w:line="240" w:lineRule="auto"/>
        <w:ind w:left="1296" w:firstLine="1296"/>
        <w:rPr>
          <w:rFonts w:ascii="Times New Roman" w:hAnsi="Times New Roman" w:cs="Times New Roman"/>
          <w:sz w:val="12"/>
          <w:szCs w:val="12"/>
        </w:rPr>
      </w:pPr>
    </w:p>
    <w:p w14:paraId="68FE0A6E" w14:textId="0D7617CA" w:rsidR="00442CD8" w:rsidRPr="00C92A20" w:rsidRDefault="004B55C4" w:rsidP="00EB39C5">
      <w:pPr>
        <w:spacing w:after="0" w:line="240" w:lineRule="auto"/>
        <w:rPr>
          <w:rFonts w:ascii="Times New Roman" w:hAnsi="Times New Roman" w:cs="Times New Roman"/>
        </w:rPr>
      </w:pPr>
      <w:r w:rsidRPr="00C92A20">
        <w:rPr>
          <w:rFonts w:ascii="Times New Roman" w:hAnsi="Times New Roman" w:cs="Times New Roman"/>
        </w:rPr>
        <w:t>Psichologė.........................................................................................................................................................</w:t>
      </w:r>
      <w:r w:rsidR="00EB39C5">
        <w:rPr>
          <w:rFonts w:ascii="Times New Roman" w:hAnsi="Times New Roman" w:cs="Times New Roman"/>
        </w:rPr>
        <w:t>.......................................</w:t>
      </w:r>
    </w:p>
    <w:p w14:paraId="48744CCC" w14:textId="02EA0F04" w:rsidR="004B55C4" w:rsidRDefault="004B55C4" w:rsidP="00EB39C5">
      <w:pPr>
        <w:spacing w:after="0" w:line="240" w:lineRule="auto"/>
        <w:ind w:left="1296" w:firstLine="1296"/>
        <w:rPr>
          <w:rFonts w:ascii="Times New Roman" w:hAnsi="Times New Roman" w:cs="Times New Roman"/>
          <w:sz w:val="12"/>
          <w:szCs w:val="12"/>
        </w:rPr>
      </w:pPr>
      <w:r w:rsidRPr="00C92A20">
        <w:rPr>
          <w:rFonts w:ascii="Times New Roman" w:hAnsi="Times New Roman" w:cs="Times New Roman"/>
        </w:rPr>
        <w:t>(parašas)</w:t>
      </w:r>
      <w:r w:rsidR="00EB39C5">
        <w:rPr>
          <w:rFonts w:ascii="Times New Roman" w:hAnsi="Times New Roman" w:cs="Times New Roman"/>
        </w:rPr>
        <w:tab/>
      </w:r>
      <w:r w:rsidRPr="00C92A20">
        <w:rPr>
          <w:rFonts w:ascii="Times New Roman" w:hAnsi="Times New Roman" w:cs="Times New Roman"/>
        </w:rPr>
        <w:t>(vardas, pavardė)</w:t>
      </w:r>
    </w:p>
    <w:p w14:paraId="684EABC5" w14:textId="77777777" w:rsidR="00EB39C5" w:rsidRPr="00EB39C5" w:rsidRDefault="00EB39C5" w:rsidP="00EB39C5">
      <w:pPr>
        <w:spacing w:after="0" w:line="240" w:lineRule="auto"/>
        <w:ind w:left="1296" w:firstLine="1296"/>
        <w:rPr>
          <w:rFonts w:ascii="Times New Roman" w:hAnsi="Times New Roman" w:cs="Times New Roman"/>
          <w:sz w:val="12"/>
          <w:szCs w:val="12"/>
        </w:rPr>
      </w:pPr>
    </w:p>
    <w:p w14:paraId="46C7ABB9" w14:textId="6E8C6BC3" w:rsidR="00EB39C5" w:rsidRDefault="00BE3E85" w:rsidP="00EB39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sz w:val="24"/>
          <w:szCs w:val="24"/>
        </w:rPr>
        <w:t>Klasė vadovė ......................................................................................................................................</w:t>
      </w:r>
      <w:r w:rsidR="00EB39C5">
        <w:rPr>
          <w:rFonts w:ascii="Times New Roman" w:hAnsi="Times New Roman" w:cs="Times New Roman"/>
          <w:sz w:val="24"/>
          <w:szCs w:val="24"/>
        </w:rPr>
        <w:t>....................................</w:t>
      </w:r>
      <w:r w:rsidRPr="00C92A20">
        <w:rPr>
          <w:rFonts w:ascii="Times New Roman" w:hAnsi="Times New Roman" w:cs="Times New Roman"/>
          <w:sz w:val="24"/>
          <w:szCs w:val="24"/>
        </w:rPr>
        <w:tab/>
      </w:r>
      <w:r w:rsidRPr="00C92A20">
        <w:rPr>
          <w:rFonts w:ascii="Times New Roman" w:hAnsi="Times New Roman" w:cs="Times New Roman"/>
          <w:sz w:val="24"/>
          <w:szCs w:val="24"/>
        </w:rPr>
        <w:tab/>
      </w:r>
    </w:p>
    <w:p w14:paraId="44AACF96" w14:textId="542F8338" w:rsidR="00BE3E85" w:rsidRDefault="00BE3E85" w:rsidP="00EB39C5">
      <w:pPr>
        <w:spacing w:after="0" w:line="240" w:lineRule="auto"/>
        <w:ind w:left="1296" w:firstLine="1296"/>
        <w:rPr>
          <w:rFonts w:ascii="Times New Roman" w:hAnsi="Times New Roman" w:cs="Times New Roman"/>
        </w:rPr>
      </w:pPr>
      <w:r w:rsidRPr="00C92A20">
        <w:rPr>
          <w:rFonts w:ascii="Times New Roman" w:hAnsi="Times New Roman" w:cs="Times New Roman"/>
        </w:rPr>
        <w:t>(parašas)</w:t>
      </w:r>
      <w:r w:rsidR="00EB39C5">
        <w:rPr>
          <w:rFonts w:ascii="Times New Roman" w:hAnsi="Times New Roman" w:cs="Times New Roman"/>
        </w:rPr>
        <w:tab/>
      </w:r>
      <w:r w:rsidRPr="00C92A20">
        <w:rPr>
          <w:rFonts w:ascii="Times New Roman" w:hAnsi="Times New Roman" w:cs="Times New Roman"/>
        </w:rPr>
        <w:t>(vardas, pavardė)</w:t>
      </w:r>
    </w:p>
    <w:p w14:paraId="3DC9E5E4" w14:textId="77777777" w:rsidR="00EB39C5" w:rsidRPr="00EB39C5" w:rsidRDefault="00EB39C5" w:rsidP="00EB39C5">
      <w:pPr>
        <w:spacing w:after="0" w:line="240" w:lineRule="auto"/>
        <w:ind w:left="1296" w:firstLine="1296"/>
        <w:rPr>
          <w:rFonts w:ascii="Times New Roman" w:hAnsi="Times New Roman" w:cs="Times New Roman"/>
          <w:sz w:val="12"/>
          <w:szCs w:val="12"/>
        </w:rPr>
      </w:pPr>
    </w:p>
    <w:p w14:paraId="67EA7486" w14:textId="59F407CD" w:rsidR="006B21C4" w:rsidRPr="00C92A20" w:rsidRDefault="006B21C4" w:rsidP="00EB39C5">
      <w:pPr>
        <w:spacing w:after="0" w:line="240" w:lineRule="auto"/>
        <w:rPr>
          <w:rFonts w:ascii="Times New Roman" w:hAnsi="Times New Roman" w:cs="Times New Roman"/>
        </w:rPr>
      </w:pPr>
      <w:r w:rsidRPr="00C92A20">
        <w:rPr>
          <w:rFonts w:ascii="Times New Roman" w:hAnsi="Times New Roman" w:cs="Times New Roman"/>
        </w:rPr>
        <w:t>Moknys...............................................................................................................................................................</w:t>
      </w:r>
      <w:r w:rsidR="00EB39C5">
        <w:rPr>
          <w:rFonts w:ascii="Times New Roman" w:hAnsi="Times New Roman" w:cs="Times New Roman"/>
        </w:rPr>
        <w:t>......................................</w:t>
      </w:r>
    </w:p>
    <w:p w14:paraId="28851A03" w14:textId="01DC215D" w:rsidR="006B21C4" w:rsidRPr="00EB39C5" w:rsidRDefault="00BE3E85" w:rsidP="00EB39C5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C92A20">
        <w:rPr>
          <w:rFonts w:ascii="Times New Roman" w:hAnsi="Times New Roman" w:cs="Times New Roman"/>
          <w:sz w:val="24"/>
          <w:szCs w:val="24"/>
        </w:rPr>
        <w:tab/>
      </w:r>
      <w:r w:rsidR="00EB39C5">
        <w:rPr>
          <w:rFonts w:ascii="Times New Roman" w:hAnsi="Times New Roman" w:cs="Times New Roman"/>
          <w:sz w:val="24"/>
          <w:szCs w:val="24"/>
        </w:rPr>
        <w:tab/>
      </w:r>
      <w:r w:rsidR="006B21C4" w:rsidRPr="00C92A20">
        <w:rPr>
          <w:rFonts w:ascii="Times New Roman" w:hAnsi="Times New Roman" w:cs="Times New Roman"/>
        </w:rPr>
        <w:t>(parašas)</w:t>
      </w:r>
      <w:r w:rsidR="00EB39C5">
        <w:rPr>
          <w:rFonts w:ascii="Times New Roman" w:hAnsi="Times New Roman" w:cs="Times New Roman"/>
        </w:rPr>
        <w:tab/>
      </w:r>
      <w:r w:rsidR="006B21C4" w:rsidRPr="00C92A20">
        <w:rPr>
          <w:rFonts w:ascii="Times New Roman" w:hAnsi="Times New Roman" w:cs="Times New Roman"/>
        </w:rPr>
        <w:t>(vardas, pavardė)</w:t>
      </w:r>
    </w:p>
    <w:p w14:paraId="1543BD0F" w14:textId="058540E9" w:rsidR="00BE3E85" w:rsidRDefault="00BE3E85" w:rsidP="00EB39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B8A55D" w14:textId="77777777" w:rsidR="00BE3E85" w:rsidRPr="00C92A20" w:rsidRDefault="00BE3E85" w:rsidP="00EB39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ACD479" w14:textId="77777777" w:rsidR="00BE3E85" w:rsidRPr="00C92A20" w:rsidRDefault="00BE3E85" w:rsidP="00C92A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2A20">
        <w:rPr>
          <w:rFonts w:ascii="Times New Roman" w:hAnsi="Times New Roman" w:cs="Times New Roman"/>
          <w:b/>
          <w:bCs/>
          <w:sz w:val="24"/>
          <w:szCs w:val="24"/>
        </w:rPr>
        <w:t>Susipažinau ir sutinku:</w:t>
      </w:r>
    </w:p>
    <w:p w14:paraId="6160112D" w14:textId="43CF2EBA" w:rsidR="00BE3E85" w:rsidRPr="00C92A20" w:rsidRDefault="00BE3E85" w:rsidP="00C92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sz w:val="24"/>
          <w:szCs w:val="24"/>
        </w:rPr>
        <w:t>Tėvai (globėjai)             ....................................</w:t>
      </w:r>
      <w:r w:rsidR="00EB39C5">
        <w:rPr>
          <w:rFonts w:ascii="Times New Roman" w:hAnsi="Times New Roman" w:cs="Times New Roman"/>
          <w:sz w:val="24"/>
          <w:szCs w:val="24"/>
        </w:rPr>
        <w:t>......</w:t>
      </w:r>
      <w:r w:rsidRPr="00C92A20">
        <w:rPr>
          <w:rFonts w:ascii="Times New Roman" w:hAnsi="Times New Roman" w:cs="Times New Roman"/>
          <w:sz w:val="24"/>
          <w:szCs w:val="24"/>
        </w:rPr>
        <w:t xml:space="preserve">                .....</w:t>
      </w:r>
      <w:r w:rsidR="00EB39C5">
        <w:rPr>
          <w:rFonts w:ascii="Times New Roman" w:hAnsi="Times New Roman" w:cs="Times New Roman"/>
          <w:sz w:val="24"/>
          <w:szCs w:val="24"/>
        </w:rPr>
        <w:t>...........</w:t>
      </w:r>
      <w:r w:rsidRPr="00C92A20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14:paraId="3D7FE8C7" w14:textId="364FECEE" w:rsidR="00BE3E85" w:rsidRPr="00C92A20" w:rsidRDefault="00BE3E85" w:rsidP="00C92A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A20">
        <w:rPr>
          <w:rFonts w:ascii="Times New Roman" w:hAnsi="Times New Roman" w:cs="Times New Roman"/>
          <w:sz w:val="24"/>
          <w:szCs w:val="24"/>
        </w:rPr>
        <w:tab/>
      </w:r>
      <w:r w:rsidRPr="00C92A20">
        <w:rPr>
          <w:rFonts w:ascii="Times New Roman" w:hAnsi="Times New Roman" w:cs="Times New Roman"/>
          <w:sz w:val="24"/>
          <w:szCs w:val="24"/>
        </w:rPr>
        <w:tab/>
        <w:t xml:space="preserve"> (parašas)</w:t>
      </w:r>
      <w:r w:rsidRPr="00C92A20">
        <w:rPr>
          <w:rFonts w:ascii="Times New Roman" w:hAnsi="Times New Roman" w:cs="Times New Roman"/>
          <w:sz w:val="24"/>
          <w:szCs w:val="24"/>
        </w:rPr>
        <w:tab/>
      </w:r>
      <w:r w:rsidRPr="00C92A20">
        <w:rPr>
          <w:rFonts w:ascii="Times New Roman" w:hAnsi="Times New Roman" w:cs="Times New Roman"/>
          <w:sz w:val="24"/>
          <w:szCs w:val="24"/>
        </w:rPr>
        <w:tab/>
      </w:r>
      <w:r w:rsidRPr="00C92A20">
        <w:rPr>
          <w:rFonts w:ascii="Times New Roman" w:hAnsi="Times New Roman" w:cs="Times New Roman"/>
          <w:sz w:val="24"/>
          <w:szCs w:val="24"/>
        </w:rPr>
        <w:tab/>
        <w:t>(vardas, pavardė)</w:t>
      </w:r>
    </w:p>
    <w:p w14:paraId="6F11F6AD" w14:textId="77777777" w:rsidR="00BE3E85" w:rsidRPr="00C92A20" w:rsidRDefault="00BE3E85" w:rsidP="00C92A20">
      <w:pPr>
        <w:tabs>
          <w:tab w:val="left" w:pos="5747"/>
        </w:tabs>
        <w:spacing w:after="0" w:line="240" w:lineRule="auto"/>
      </w:pPr>
    </w:p>
    <w:p w14:paraId="1F3149A1" w14:textId="77777777" w:rsidR="00BE3E85" w:rsidRPr="00C92A20" w:rsidRDefault="00BE3E85" w:rsidP="00C92A20">
      <w:pPr>
        <w:tabs>
          <w:tab w:val="left" w:pos="5747"/>
        </w:tabs>
        <w:spacing w:after="0" w:line="240" w:lineRule="auto"/>
      </w:pPr>
    </w:p>
    <w:p w14:paraId="40E265DA" w14:textId="77777777" w:rsidR="00BE3E85" w:rsidRPr="00C92A20" w:rsidRDefault="00BE3E85" w:rsidP="00BE3E85">
      <w:pPr>
        <w:tabs>
          <w:tab w:val="left" w:pos="5747"/>
        </w:tabs>
      </w:pPr>
    </w:p>
    <w:sectPr w:rsidR="00BE3E85" w:rsidRPr="00C92A20" w:rsidSect="00F31EE5">
      <w:pgSz w:w="16838" w:h="11906" w:orient="landscape"/>
      <w:pgMar w:top="1134" w:right="1134" w:bottom="1701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39C"/>
    <w:rsid w:val="000073C2"/>
    <w:rsid w:val="0001548C"/>
    <w:rsid w:val="000E2B34"/>
    <w:rsid w:val="00107D74"/>
    <w:rsid w:val="00246C18"/>
    <w:rsid w:val="00315361"/>
    <w:rsid w:val="003231AC"/>
    <w:rsid w:val="0032339C"/>
    <w:rsid w:val="00334B15"/>
    <w:rsid w:val="003A51F0"/>
    <w:rsid w:val="003D4F92"/>
    <w:rsid w:val="00401A1E"/>
    <w:rsid w:val="00423C48"/>
    <w:rsid w:val="00430D84"/>
    <w:rsid w:val="00442CD8"/>
    <w:rsid w:val="00453DBE"/>
    <w:rsid w:val="004A5F57"/>
    <w:rsid w:val="004B55C4"/>
    <w:rsid w:val="00604CA3"/>
    <w:rsid w:val="00617260"/>
    <w:rsid w:val="006B21C4"/>
    <w:rsid w:val="00710BD4"/>
    <w:rsid w:val="00711109"/>
    <w:rsid w:val="007E4132"/>
    <w:rsid w:val="00823EAA"/>
    <w:rsid w:val="00842F95"/>
    <w:rsid w:val="00872E1B"/>
    <w:rsid w:val="008941DB"/>
    <w:rsid w:val="008A0D60"/>
    <w:rsid w:val="00901BE9"/>
    <w:rsid w:val="00970982"/>
    <w:rsid w:val="009A1870"/>
    <w:rsid w:val="00A23FA6"/>
    <w:rsid w:val="00AC3FDD"/>
    <w:rsid w:val="00B00040"/>
    <w:rsid w:val="00B121D4"/>
    <w:rsid w:val="00B42D63"/>
    <w:rsid w:val="00BE3E85"/>
    <w:rsid w:val="00C921BC"/>
    <w:rsid w:val="00C92A20"/>
    <w:rsid w:val="00CA14ED"/>
    <w:rsid w:val="00CA36F6"/>
    <w:rsid w:val="00CA5A03"/>
    <w:rsid w:val="00D046B1"/>
    <w:rsid w:val="00D357C9"/>
    <w:rsid w:val="00DA1018"/>
    <w:rsid w:val="00EB39C5"/>
    <w:rsid w:val="00EC421F"/>
    <w:rsid w:val="00EE0313"/>
    <w:rsid w:val="00F112F6"/>
    <w:rsid w:val="00F31EE5"/>
    <w:rsid w:val="00F475C7"/>
    <w:rsid w:val="00F5169C"/>
    <w:rsid w:val="00FD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38F1"/>
  <w15:chartTrackingRefBased/>
  <w15:docId w15:val="{22B74CF5-1D28-464D-A292-9E4357E41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339C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2339C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2339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42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42D63"/>
    <w:rPr>
      <w:rFonts w:ascii="Segoe UI" w:hAnsi="Segoe UI" w:cs="Segoe UI"/>
      <w:sz w:val="18"/>
      <w:szCs w:val="18"/>
    </w:rPr>
  </w:style>
  <w:style w:type="paragraph" w:styleId="prastasiniatinklio">
    <w:name w:val="Normal (Web)"/>
    <w:basedOn w:val="prastasis"/>
    <w:uiPriority w:val="99"/>
    <w:semiHidden/>
    <w:unhideWhenUsed/>
    <w:rsid w:val="00453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AUŠRA ŠMULKŠTIENĖ</cp:lastModifiedBy>
  <cp:revision>2</cp:revision>
  <cp:lastPrinted>2022-11-11T11:16:00Z</cp:lastPrinted>
  <dcterms:created xsi:type="dcterms:W3CDTF">2023-03-15T08:31:00Z</dcterms:created>
  <dcterms:modified xsi:type="dcterms:W3CDTF">2023-03-15T08:31:00Z</dcterms:modified>
</cp:coreProperties>
</file>